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3856"/>
        <w:gridCol w:w="3856"/>
        <w:gridCol w:w="3856"/>
      </w:tblGrid>
      <w:tr w:rsidR="00F92D88" w:rsidRPr="00460FA0" w:rsidTr="00460FA0">
        <w:trPr>
          <w:trHeight w:val="851"/>
          <w:jc w:val="center"/>
        </w:trPr>
        <w:tc>
          <w:tcPr>
            <w:tcW w:w="115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FA0">
              <w:rPr>
                <w:rFonts w:ascii="Times New Roman" w:hAnsi="Times New Roman" w:cs="Times New Roman"/>
                <w:b/>
                <w:sz w:val="32"/>
                <w:szCs w:val="32"/>
              </w:rPr>
              <w:t>LOB-TRANS</w:t>
            </w: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 xml:space="preserve"> rozkład jazdy ważny od </w:t>
            </w:r>
            <w:r w:rsidRPr="00460FA0">
              <w:rPr>
                <w:rFonts w:ascii="Times New Roman" w:hAnsi="Times New Roman" w:cs="Times New Roman"/>
                <w:i/>
                <w:sz w:val="32"/>
                <w:szCs w:val="32"/>
              </w:rPr>
              <w:t>04.02.2019</w:t>
            </w:r>
          </w:p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 xml:space="preserve">Bielsk </w:t>
            </w:r>
            <w:proofErr w:type="spellStart"/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Podlaski-Hajnówka-Białowieża</w:t>
            </w:r>
            <w:proofErr w:type="spellEnd"/>
          </w:p>
        </w:tc>
      </w:tr>
      <w:tr w:rsidR="00F92D88" w:rsidRPr="00460FA0" w:rsidTr="005058B5">
        <w:trPr>
          <w:trHeight w:val="675"/>
          <w:jc w:val="center"/>
        </w:trPr>
        <w:tc>
          <w:tcPr>
            <w:tcW w:w="1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D88" w:rsidRPr="005058B5" w:rsidRDefault="00F92D88" w:rsidP="00F92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58B5">
              <w:rPr>
                <w:rFonts w:ascii="Times New Roman" w:hAnsi="Times New Roman" w:cs="Times New Roman"/>
                <w:b/>
                <w:sz w:val="36"/>
                <w:szCs w:val="36"/>
              </w:rPr>
              <w:t>Odjazd z Bielska Podlaskiego</w:t>
            </w:r>
            <w:r w:rsidR="005058B5" w:rsidRPr="005058B5">
              <w:rPr>
                <w:b/>
                <w:sz w:val="36"/>
                <w:szCs w:val="36"/>
              </w:rPr>
              <w:t xml:space="preserve">(ul. Kolejowa) </w:t>
            </w:r>
            <w:r w:rsidR="00460FA0" w:rsidRPr="005058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do Białowieży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5058B5" w:rsidRDefault="005058B5" w:rsidP="00F9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B5">
              <w:rPr>
                <w:sz w:val="28"/>
                <w:szCs w:val="28"/>
              </w:rPr>
              <w:t>W okresie nauki szkolnej od poniedziałku do piątku oprócz świąt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A0">
              <w:rPr>
                <w:rFonts w:ascii="Times New Roman" w:hAnsi="Times New Roman" w:cs="Times New Roman"/>
                <w:sz w:val="28"/>
                <w:szCs w:val="28"/>
              </w:rPr>
              <w:t>Soboty, niedziele i święta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5058B5" w:rsidRDefault="005058B5" w:rsidP="00F9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B5">
              <w:rPr>
                <w:sz w:val="28"/>
                <w:szCs w:val="28"/>
              </w:rPr>
              <w:t>Od poniedziałku do piątku w okresie przerw w nauce szkolnej oprócz świąt</w:t>
            </w:r>
          </w:p>
        </w:tc>
      </w:tr>
      <w:tr w:rsidR="00F92D88" w:rsidRPr="00460FA0" w:rsidTr="00460FA0">
        <w:trPr>
          <w:trHeight w:hRule="exact" w:val="1689"/>
          <w:jc w:val="center"/>
        </w:trPr>
        <w:tc>
          <w:tcPr>
            <w:tcW w:w="3856" w:type="dxa"/>
            <w:vAlign w:val="center"/>
          </w:tcPr>
          <w:p w:rsidR="00F92D88" w:rsidRPr="00460FA0" w:rsidRDefault="00460FA0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5:45</w:t>
            </w:r>
            <w:r w:rsidRPr="00460FA0"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; 7:15</w:t>
            </w:r>
            <w:r w:rsidRPr="00460FA0"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;</w:t>
            </w:r>
            <w:r w:rsidR="00F92D88" w:rsidRPr="00460FA0">
              <w:rPr>
                <w:rFonts w:ascii="Times New Roman" w:hAnsi="Times New Roman" w:cs="Times New Roman"/>
                <w:sz w:val="44"/>
                <w:szCs w:val="44"/>
              </w:rPr>
              <w:t xml:space="preserve"> 9:45; 13:30</w:t>
            </w:r>
            <w:r w:rsidRPr="00460FA0"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  <w:p w:rsidR="00F92D88" w:rsidRPr="00460FA0" w:rsidRDefault="00460FA0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 xml:space="preserve">; </w:t>
            </w:r>
            <w:r w:rsidR="00F92D88" w:rsidRPr="00460FA0">
              <w:rPr>
                <w:rFonts w:ascii="Times New Roman" w:hAnsi="Times New Roman" w:cs="Times New Roman"/>
                <w:sz w:val="44"/>
                <w:szCs w:val="44"/>
              </w:rPr>
              <w:t>15:30</w:t>
            </w:r>
            <w:r w:rsidRPr="00460FA0"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  <w:r w:rsidR="00F92D88" w:rsidRPr="00460FA0">
              <w:rPr>
                <w:rFonts w:ascii="Times New Roman" w:hAnsi="Times New Roman" w:cs="Times New Roman"/>
                <w:sz w:val="44"/>
                <w:szCs w:val="44"/>
              </w:rPr>
              <w:t>; 17:20</w:t>
            </w:r>
          </w:p>
        </w:tc>
        <w:tc>
          <w:tcPr>
            <w:tcW w:w="3856" w:type="dxa"/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6:40; 9:45; 17:20</w:t>
            </w:r>
          </w:p>
        </w:tc>
        <w:tc>
          <w:tcPr>
            <w:tcW w:w="3856" w:type="dxa"/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6:40; 9:45; 15:30</w:t>
            </w:r>
            <w:r w:rsidR="00460FA0" w:rsidRPr="00460FA0"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; 17:20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11568" w:type="dxa"/>
            <w:gridSpan w:val="3"/>
            <w:tcBorders>
              <w:bottom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0FA0">
              <w:rPr>
                <w:rFonts w:ascii="Times New Roman" w:hAnsi="Times New Roman" w:cs="Times New Roman"/>
                <w:sz w:val="36"/>
                <w:szCs w:val="36"/>
              </w:rPr>
              <w:t xml:space="preserve">Objaśnienie: </w:t>
            </w:r>
            <w:r w:rsidRPr="00460FA0"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  <w:r w:rsidRPr="00460FA0">
              <w:rPr>
                <w:rFonts w:ascii="Times New Roman" w:hAnsi="Times New Roman" w:cs="Times New Roman"/>
                <w:sz w:val="36"/>
                <w:szCs w:val="36"/>
              </w:rPr>
              <w:t>- kursuje tylko do Hajnówki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1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D88" w:rsidRPr="005058B5" w:rsidRDefault="00F92D88" w:rsidP="00F92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58B5">
              <w:rPr>
                <w:rFonts w:ascii="Times New Roman" w:hAnsi="Times New Roman" w:cs="Times New Roman"/>
                <w:b/>
                <w:sz w:val="36"/>
                <w:szCs w:val="36"/>
              </w:rPr>
              <w:t>Odjazd z Hajnówki</w:t>
            </w:r>
            <w:r w:rsidR="005058B5" w:rsidRPr="005058B5">
              <w:rPr>
                <w:b/>
                <w:sz w:val="36"/>
                <w:szCs w:val="36"/>
              </w:rPr>
              <w:t xml:space="preserve">(Kościół) </w:t>
            </w:r>
            <w:r w:rsidRPr="005058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do Białowieży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Od poniedziałku do piątku</w:t>
            </w:r>
          </w:p>
        </w:tc>
        <w:tc>
          <w:tcPr>
            <w:tcW w:w="7712" w:type="dxa"/>
            <w:gridSpan w:val="2"/>
            <w:tcBorders>
              <w:top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Soboty, niedziele, święta oraz</w:t>
            </w:r>
          </w:p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codziennie w okresie przerw w nauce szkolnej</w:t>
            </w:r>
          </w:p>
        </w:tc>
      </w:tr>
      <w:tr w:rsidR="00F92D88" w:rsidRPr="00460FA0" w:rsidTr="00460FA0">
        <w:trPr>
          <w:trHeight w:hRule="exact" w:val="1474"/>
          <w:jc w:val="center"/>
        </w:trPr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:rsidR="00F92D88" w:rsidRPr="00460FA0" w:rsidRDefault="005058B5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10:17</w:t>
            </w:r>
            <w:r w:rsidR="00F92D88" w:rsidRPr="00460FA0">
              <w:rPr>
                <w:rFonts w:ascii="Times New Roman" w:hAnsi="Times New Roman" w:cs="Times New Roman"/>
                <w:sz w:val="44"/>
                <w:szCs w:val="44"/>
              </w:rPr>
              <w:t>; 17:5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712" w:type="dxa"/>
            <w:gridSpan w:val="2"/>
            <w:tcBorders>
              <w:bottom w:val="single" w:sz="12" w:space="0" w:color="auto"/>
            </w:tcBorders>
            <w:vAlign w:val="center"/>
          </w:tcPr>
          <w:p w:rsidR="00F92D88" w:rsidRPr="00460FA0" w:rsidRDefault="005058B5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7:12; 10:17</w:t>
            </w:r>
            <w:r w:rsidR="00F92D88" w:rsidRPr="00460FA0">
              <w:rPr>
                <w:rFonts w:ascii="Times New Roman" w:hAnsi="Times New Roman" w:cs="Times New Roman"/>
                <w:sz w:val="44"/>
                <w:szCs w:val="44"/>
              </w:rPr>
              <w:t>; 17:5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1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0FA0">
              <w:rPr>
                <w:rFonts w:ascii="Times New Roman" w:hAnsi="Times New Roman" w:cs="Times New Roman"/>
                <w:b/>
                <w:sz w:val="36"/>
                <w:szCs w:val="36"/>
              </w:rPr>
              <w:t>Odjazd z Białowieży</w:t>
            </w:r>
            <w:r w:rsidR="005058B5" w:rsidRPr="005058B5">
              <w:rPr>
                <w:b/>
                <w:sz w:val="36"/>
                <w:szCs w:val="36"/>
              </w:rPr>
              <w:t>(Kościół)</w:t>
            </w:r>
            <w:r w:rsidR="005058B5" w:rsidRPr="00CB6A0E">
              <w:rPr>
                <w:b/>
              </w:rPr>
              <w:t xml:space="preserve"> </w:t>
            </w:r>
            <w:r w:rsidRPr="00460F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do Bielska Podlaskiego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Od poniedziałku do piątku</w:t>
            </w:r>
          </w:p>
        </w:tc>
        <w:tc>
          <w:tcPr>
            <w:tcW w:w="7712" w:type="dxa"/>
            <w:gridSpan w:val="2"/>
            <w:tcBorders>
              <w:top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Soboty, niedziele, święta oraz</w:t>
            </w:r>
          </w:p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codziennie w okresie przerw w nauce szkolnej</w:t>
            </w:r>
          </w:p>
        </w:tc>
      </w:tr>
      <w:tr w:rsidR="00F92D88" w:rsidRPr="00460FA0" w:rsidTr="00460FA0">
        <w:trPr>
          <w:trHeight w:hRule="exact" w:val="1474"/>
          <w:jc w:val="center"/>
        </w:trPr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:rsidR="00F92D88" w:rsidRPr="00460FA0" w:rsidRDefault="0052674D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10:55; 18:30</w:t>
            </w:r>
          </w:p>
        </w:tc>
        <w:tc>
          <w:tcPr>
            <w:tcW w:w="7712" w:type="dxa"/>
            <w:gridSpan w:val="2"/>
            <w:tcBorders>
              <w:bottom w:val="single" w:sz="12" w:space="0" w:color="auto"/>
            </w:tcBorders>
            <w:vAlign w:val="center"/>
          </w:tcPr>
          <w:p w:rsidR="00F92D88" w:rsidRPr="00460FA0" w:rsidRDefault="0052674D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0FA0">
              <w:rPr>
                <w:rFonts w:ascii="Times New Roman" w:hAnsi="Times New Roman" w:cs="Times New Roman"/>
                <w:sz w:val="44"/>
                <w:szCs w:val="44"/>
              </w:rPr>
              <w:t>7:43; 10:55; 18:30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1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0FA0">
              <w:rPr>
                <w:rFonts w:ascii="Times New Roman" w:hAnsi="Times New Roman" w:cs="Times New Roman"/>
                <w:b/>
                <w:sz w:val="36"/>
                <w:szCs w:val="36"/>
              </w:rPr>
              <w:t>Odjazd z Hajnówki</w:t>
            </w:r>
            <w:r w:rsidR="005058B5" w:rsidRPr="00A146F8">
              <w:rPr>
                <w:b/>
                <w:sz w:val="18"/>
                <w:szCs w:val="18"/>
              </w:rPr>
              <w:t xml:space="preserve"> </w:t>
            </w:r>
            <w:r w:rsidR="005058B5" w:rsidRPr="005058B5">
              <w:rPr>
                <w:b/>
                <w:sz w:val="36"/>
                <w:szCs w:val="36"/>
              </w:rPr>
              <w:t>(Cmentarz)</w:t>
            </w:r>
            <w:r w:rsidR="005058B5" w:rsidRPr="00CB6A0E">
              <w:rPr>
                <w:b/>
              </w:rPr>
              <w:t xml:space="preserve"> </w:t>
            </w:r>
            <w:r w:rsidRPr="00460F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do Bielska Podlaskiego</w:t>
            </w:r>
          </w:p>
        </w:tc>
      </w:tr>
      <w:tr w:rsidR="00F92D88" w:rsidRPr="00460FA0" w:rsidTr="00460FA0">
        <w:trPr>
          <w:trHeight w:val="851"/>
          <w:jc w:val="center"/>
        </w:trPr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5058B5" w:rsidRDefault="005058B5" w:rsidP="00F9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B5">
              <w:rPr>
                <w:sz w:val="28"/>
                <w:szCs w:val="28"/>
              </w:rPr>
              <w:t>W okresie nauki szkolnej od poniedziałku do piątku oprócz świąt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460FA0" w:rsidRDefault="00F92D88" w:rsidP="00F92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FA0">
              <w:rPr>
                <w:rFonts w:ascii="Times New Roman" w:hAnsi="Times New Roman" w:cs="Times New Roman"/>
                <w:sz w:val="32"/>
                <w:szCs w:val="32"/>
              </w:rPr>
              <w:t>Soboty, niedziele i święta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F92D88" w:rsidRPr="005058B5" w:rsidRDefault="005058B5" w:rsidP="00F9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B5">
              <w:rPr>
                <w:sz w:val="28"/>
                <w:szCs w:val="28"/>
              </w:rPr>
              <w:t>Od poniedziałku do piątku w okresie przerw w nauce szkolnej oprócz świąt</w:t>
            </w:r>
          </w:p>
        </w:tc>
      </w:tr>
      <w:tr w:rsidR="00F92D88" w:rsidRPr="00460FA0" w:rsidTr="0052674D">
        <w:trPr>
          <w:trHeight w:hRule="exact" w:val="1474"/>
          <w:jc w:val="center"/>
        </w:trPr>
        <w:tc>
          <w:tcPr>
            <w:tcW w:w="3856" w:type="dxa"/>
            <w:vAlign w:val="center"/>
          </w:tcPr>
          <w:p w:rsidR="00F92D88" w:rsidRPr="00460FA0" w:rsidRDefault="005058B5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6:25; 8:06; 11:18; 14:15; 16:15</w:t>
            </w:r>
            <w:r w:rsidR="0052674D" w:rsidRPr="00460FA0">
              <w:rPr>
                <w:rFonts w:ascii="Times New Roman" w:hAnsi="Times New Roman" w:cs="Times New Roman"/>
                <w:sz w:val="44"/>
                <w:szCs w:val="44"/>
              </w:rPr>
              <w:t>; 18:5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856" w:type="dxa"/>
            <w:vAlign w:val="center"/>
          </w:tcPr>
          <w:p w:rsidR="00F92D88" w:rsidRPr="00460FA0" w:rsidRDefault="005058B5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8:06; 11:18</w:t>
            </w:r>
            <w:r w:rsidR="0052674D" w:rsidRPr="00460FA0">
              <w:rPr>
                <w:rFonts w:ascii="Times New Roman" w:hAnsi="Times New Roman" w:cs="Times New Roman"/>
                <w:sz w:val="44"/>
                <w:szCs w:val="44"/>
              </w:rPr>
              <w:t>; 18:5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856" w:type="dxa"/>
            <w:vAlign w:val="center"/>
          </w:tcPr>
          <w:p w:rsidR="00F92D88" w:rsidRPr="00460FA0" w:rsidRDefault="005058B5" w:rsidP="00F92D8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8:06; 11:18; 16:15</w:t>
            </w:r>
            <w:r w:rsidR="0052674D" w:rsidRPr="00460FA0">
              <w:rPr>
                <w:rFonts w:ascii="Times New Roman" w:hAnsi="Times New Roman" w:cs="Times New Roman"/>
                <w:sz w:val="44"/>
                <w:szCs w:val="44"/>
              </w:rPr>
              <w:t>; 18:5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F92D88" w:rsidRPr="00460FA0" w:rsidTr="00C752C3">
        <w:trPr>
          <w:trHeight w:val="851"/>
          <w:jc w:val="center"/>
        </w:trPr>
        <w:tc>
          <w:tcPr>
            <w:tcW w:w="11568" w:type="dxa"/>
            <w:gridSpan w:val="3"/>
            <w:vAlign w:val="center"/>
          </w:tcPr>
          <w:p w:rsidR="0052674D" w:rsidRPr="00460FA0" w:rsidRDefault="0052674D" w:rsidP="005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Przystanki:</w:t>
            </w:r>
          </w:p>
          <w:p w:rsidR="0052674D" w:rsidRPr="00460FA0" w:rsidRDefault="0052674D" w:rsidP="005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b/>
                <w:sz w:val="24"/>
                <w:szCs w:val="24"/>
              </w:rPr>
              <w:t>Bielsk Podlaski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: ul. Kolejowa, Mickiewicza(cerkiew), S</w:t>
            </w:r>
            <w:r w:rsidR="00A51905">
              <w:rPr>
                <w:rFonts w:ascii="Times New Roman" w:hAnsi="Times New Roman" w:cs="Times New Roman"/>
                <w:sz w:val="24"/>
                <w:szCs w:val="24"/>
              </w:rPr>
              <w:t>anepid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(Szpital), Orlańska(Kaczy gród); </w:t>
            </w:r>
          </w:p>
          <w:p w:rsidR="0052674D" w:rsidRPr="00460FA0" w:rsidRDefault="0052674D" w:rsidP="0052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b/>
                <w:sz w:val="24"/>
                <w:szCs w:val="24"/>
              </w:rPr>
              <w:t>Hajnówka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: ul. Bielska, 3maja(wiadukt), Kościół; Urząd Miasta, Cmentarz; </w:t>
            </w:r>
          </w:p>
          <w:p w:rsidR="00F92D88" w:rsidRPr="00460FA0" w:rsidRDefault="0052674D" w:rsidP="0052674D">
            <w:pPr>
              <w:rPr>
                <w:rFonts w:ascii="Times New Roman" w:hAnsi="Times New Roman" w:cs="Times New Roman"/>
              </w:rPr>
            </w:pPr>
            <w:r w:rsidRPr="00460FA0">
              <w:rPr>
                <w:rFonts w:ascii="Times New Roman" w:hAnsi="Times New Roman" w:cs="Times New Roman"/>
                <w:b/>
                <w:sz w:val="24"/>
                <w:szCs w:val="24"/>
              </w:rPr>
              <w:t>Białowieża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: ul. Krzyże/Pałacowa, Kolejowa, Stoczek(</w:t>
            </w:r>
            <w:proofErr w:type="spellStart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Cekiew</w:t>
            </w:r>
            <w:proofErr w:type="spellEnd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, Biały domek, Kościół)</w:t>
            </w:r>
            <w:r w:rsidR="00460FA0" w:rsidRPr="0046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2206" w:rsidRDefault="00852206"/>
    <w:sectPr w:rsidR="00852206" w:rsidSect="00F92D88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D88"/>
    <w:rsid w:val="00460FA0"/>
    <w:rsid w:val="005058B5"/>
    <w:rsid w:val="0052674D"/>
    <w:rsid w:val="00852206"/>
    <w:rsid w:val="009C79F6"/>
    <w:rsid w:val="00A51905"/>
    <w:rsid w:val="00F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Windows User</cp:lastModifiedBy>
  <cp:revision>3</cp:revision>
  <dcterms:created xsi:type="dcterms:W3CDTF">2019-01-28T19:48:00Z</dcterms:created>
  <dcterms:modified xsi:type="dcterms:W3CDTF">2019-01-31T18:07:00Z</dcterms:modified>
</cp:coreProperties>
</file>